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376F" w14:textId="58051F56" w:rsidR="00A90422" w:rsidRDefault="00A72727">
      <w:r>
        <w:rPr>
          <w:noProof/>
        </w:rPr>
        <w:drawing>
          <wp:inline distT="0" distB="0" distL="0" distR="0" wp14:anchorId="14F93E0F" wp14:editId="2FC29CC6">
            <wp:extent cx="5721985" cy="661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4956F" w14:textId="302A2603" w:rsidR="00EF77E1" w:rsidRDefault="00EF77E1" w:rsidP="00EF77E1">
      <w:pPr>
        <w:rPr>
          <w:sz w:val="60"/>
          <w:szCs w:val="60"/>
        </w:rPr>
      </w:pPr>
      <w:r w:rsidRPr="00BD0C9B">
        <w:rPr>
          <w:sz w:val="60"/>
          <w:szCs w:val="60"/>
        </w:rPr>
        <w:t>Pharmacist Intern - 20</w:t>
      </w:r>
      <w:r w:rsidR="00F16C0B">
        <w:rPr>
          <w:sz w:val="60"/>
          <w:szCs w:val="60"/>
        </w:rPr>
        <w:t>2</w:t>
      </w:r>
      <w:r w:rsidR="0002346D">
        <w:rPr>
          <w:sz w:val="60"/>
          <w:szCs w:val="60"/>
        </w:rPr>
        <w:t>2</w:t>
      </w:r>
    </w:p>
    <w:p w14:paraId="55B5A3C2" w14:textId="2E50F237" w:rsidR="00EF77E1" w:rsidRPr="00EF77E1" w:rsidRDefault="00EF77E1" w:rsidP="00EF77E1">
      <w:pPr>
        <w:spacing w:line="480" w:lineRule="auto"/>
      </w:pPr>
      <w:r>
        <w:t xml:space="preserve">We are looking for a motivated </w:t>
      </w:r>
      <w:r w:rsidR="007D6DD3">
        <w:t>and enthusiastic intern for 20</w:t>
      </w:r>
      <w:r w:rsidR="00F16C0B">
        <w:t>2</w:t>
      </w:r>
      <w:r w:rsidR="0002346D">
        <w:t>2</w:t>
      </w:r>
      <w:r>
        <w:t xml:space="preserve"> at our </w:t>
      </w:r>
      <w:r w:rsidR="00A72727">
        <w:t>Direct Chemist Outlet</w:t>
      </w:r>
      <w:r>
        <w:t xml:space="preserve"> Mildura. Our pharmacy is located in the Centro Shopping Complex in Mildura, Victoria, which has a district population of 30,000. Situated on the Murray river, the lifestyle in Mildura is very relaxed and offers many opportunities for recreational activities</w:t>
      </w:r>
      <w:r w:rsidR="00D70362">
        <w:t>. It is well serviced by bus and plane services to capital cities.</w:t>
      </w:r>
      <w:r>
        <w:t xml:space="preserve"> </w:t>
      </w:r>
      <w:r w:rsidR="00A72727">
        <w:t>Direct Chemist Outlet Mildura</w:t>
      </w:r>
      <w:r>
        <w:t xml:space="preserve"> is a busy community pharmacy</w:t>
      </w:r>
      <w:r w:rsidR="00A72727">
        <w:t xml:space="preserve"> that</w:t>
      </w:r>
      <w:r w:rsidR="00D70362">
        <w:t xml:space="preserve"> offers the opioid substitution program, webster packing and home delivery services to the local community. </w:t>
      </w:r>
    </w:p>
    <w:p w14:paraId="34581A8D" w14:textId="77777777" w:rsidR="00EF77E1" w:rsidRPr="00BD0C9B" w:rsidRDefault="00EF77E1" w:rsidP="00EF77E1">
      <w:pPr>
        <w:spacing w:line="480" w:lineRule="auto"/>
        <w:rPr>
          <w:u w:val="single"/>
        </w:rPr>
      </w:pPr>
      <w:r w:rsidRPr="00BD0C9B">
        <w:rPr>
          <w:u w:val="single"/>
        </w:rPr>
        <w:t>Your role in the pharmacy will include:</w:t>
      </w:r>
    </w:p>
    <w:p w14:paraId="32FF5B3B" w14:textId="77777777" w:rsidR="00EF77E1" w:rsidRDefault="00EF77E1" w:rsidP="00EF77E1">
      <w:pPr>
        <w:pStyle w:val="ListParagraph"/>
        <w:numPr>
          <w:ilvl w:val="0"/>
          <w:numId w:val="1"/>
        </w:numPr>
        <w:spacing w:line="480" w:lineRule="auto"/>
      </w:pPr>
      <w:r>
        <w:t xml:space="preserve">Disease state monitoring and Disease risk assessment </w:t>
      </w:r>
    </w:p>
    <w:p w14:paraId="095BAF44" w14:textId="77777777" w:rsidR="00EF77E1" w:rsidRDefault="00EF77E1" w:rsidP="00EF77E1">
      <w:pPr>
        <w:pStyle w:val="ListParagraph"/>
        <w:numPr>
          <w:ilvl w:val="0"/>
          <w:numId w:val="1"/>
        </w:numPr>
        <w:spacing w:line="480" w:lineRule="auto"/>
      </w:pPr>
      <w:r>
        <w:t>Dose Administration Aids</w:t>
      </w:r>
    </w:p>
    <w:p w14:paraId="1D5F8C76" w14:textId="77777777" w:rsidR="00EF77E1" w:rsidRDefault="00EF77E1" w:rsidP="00EF77E1">
      <w:pPr>
        <w:pStyle w:val="ListParagraph"/>
        <w:numPr>
          <w:ilvl w:val="0"/>
          <w:numId w:val="1"/>
        </w:numPr>
        <w:spacing w:line="480" w:lineRule="auto"/>
      </w:pPr>
      <w:r>
        <w:t xml:space="preserve">Dispensary management </w:t>
      </w:r>
    </w:p>
    <w:p w14:paraId="759C4CA7" w14:textId="77777777" w:rsidR="00EF77E1" w:rsidRDefault="00EF77E1" w:rsidP="00EF77E1">
      <w:pPr>
        <w:pStyle w:val="ListParagraph"/>
        <w:numPr>
          <w:ilvl w:val="0"/>
          <w:numId w:val="1"/>
        </w:numPr>
        <w:spacing w:line="480" w:lineRule="auto"/>
      </w:pPr>
      <w:r>
        <w:t>National Diabetes Service scheme</w:t>
      </w:r>
    </w:p>
    <w:p w14:paraId="08358EF1" w14:textId="77777777" w:rsidR="00EF77E1" w:rsidRDefault="00EF77E1" w:rsidP="00EF77E1">
      <w:pPr>
        <w:pStyle w:val="ListParagraph"/>
        <w:numPr>
          <w:ilvl w:val="0"/>
          <w:numId w:val="1"/>
        </w:numPr>
        <w:spacing w:line="480" w:lineRule="auto"/>
      </w:pPr>
      <w:r>
        <w:t>Stock control &amp; ethical purchasing</w:t>
      </w:r>
    </w:p>
    <w:p w14:paraId="09B9792A" w14:textId="5BF1A3CF" w:rsidR="00EF77E1" w:rsidRDefault="00EF77E1" w:rsidP="00EF77E1">
      <w:pPr>
        <w:pStyle w:val="ListParagraph"/>
        <w:numPr>
          <w:ilvl w:val="0"/>
          <w:numId w:val="1"/>
        </w:numPr>
        <w:spacing w:line="480" w:lineRule="auto"/>
      </w:pPr>
      <w:r>
        <w:t>Becoming familiar with QCPP and Pharmacy Practice Incentive Program</w:t>
      </w:r>
    </w:p>
    <w:p w14:paraId="2B69E9EB" w14:textId="77777777" w:rsidR="00EF77E1" w:rsidRDefault="00EF77E1" w:rsidP="00EF77E1">
      <w:pPr>
        <w:pStyle w:val="ListParagraph"/>
        <w:spacing w:line="480" w:lineRule="auto"/>
        <w:ind w:left="0"/>
      </w:pPr>
    </w:p>
    <w:p w14:paraId="193FB5EA" w14:textId="77777777" w:rsidR="00EF77E1" w:rsidRDefault="00D70362" w:rsidP="00EF77E1">
      <w:pPr>
        <w:pStyle w:val="ListParagraph"/>
        <w:spacing w:line="480" w:lineRule="auto"/>
        <w:ind w:left="0"/>
      </w:pPr>
      <w:r>
        <w:t>All</w:t>
      </w:r>
      <w:r w:rsidR="00EF77E1">
        <w:t xml:space="preserve"> applications including cover letter and CV are to be sent to:</w:t>
      </w:r>
    </w:p>
    <w:p w14:paraId="3C3287CF" w14:textId="77777777" w:rsidR="00EF77E1" w:rsidRDefault="00D70362" w:rsidP="00EF77E1">
      <w:pPr>
        <w:pStyle w:val="ListParagraph"/>
        <w:spacing w:line="480" w:lineRule="auto"/>
        <w:ind w:left="0"/>
        <w:rPr>
          <w:u w:val="single"/>
        </w:rPr>
      </w:pPr>
      <w:r>
        <w:rPr>
          <w:u w:val="single"/>
        </w:rPr>
        <w:t>bstakhar@live.com.au</w:t>
      </w:r>
    </w:p>
    <w:p w14:paraId="7990D3B5" w14:textId="77777777" w:rsidR="00EF77E1" w:rsidRDefault="00EF77E1" w:rsidP="00EF77E1">
      <w:pPr>
        <w:pStyle w:val="ListParagraph"/>
        <w:spacing w:line="240" w:lineRule="auto"/>
        <w:ind w:left="0"/>
      </w:pPr>
    </w:p>
    <w:p w14:paraId="4416B9D8" w14:textId="77777777" w:rsidR="00EF77E1" w:rsidRDefault="00EF77E1" w:rsidP="00EF77E1">
      <w:pPr>
        <w:pStyle w:val="ListParagraph"/>
        <w:spacing w:line="240" w:lineRule="auto"/>
        <w:ind w:left="0"/>
      </w:pPr>
    </w:p>
    <w:p w14:paraId="36E46D4F" w14:textId="77777777" w:rsidR="00EF77E1" w:rsidRPr="005B5641" w:rsidRDefault="00EF77E1" w:rsidP="00EF77E1">
      <w:pPr>
        <w:pStyle w:val="ListParagraph"/>
        <w:spacing w:line="240" w:lineRule="auto"/>
        <w:ind w:left="0"/>
      </w:pPr>
      <w:r w:rsidRPr="005B5641">
        <w:t xml:space="preserve">Ph: 0418 832 810 </w:t>
      </w:r>
    </w:p>
    <w:p w14:paraId="7442415E" w14:textId="77777777" w:rsidR="00EF77E1" w:rsidRPr="005B5641" w:rsidRDefault="00EF77E1" w:rsidP="00EF77E1">
      <w:pPr>
        <w:pStyle w:val="ListParagraph"/>
        <w:spacing w:line="240" w:lineRule="auto"/>
        <w:ind w:left="0"/>
      </w:pPr>
      <w:r>
        <w:t>Bhupinder Takhar</w:t>
      </w:r>
    </w:p>
    <w:p w14:paraId="2CD2B2E7" w14:textId="77777777" w:rsidR="008C41D2" w:rsidRDefault="008C41D2"/>
    <w:sectPr w:rsidR="008C41D2" w:rsidSect="00530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A761" w14:textId="77777777" w:rsidR="001E078D" w:rsidRDefault="001E078D" w:rsidP="008C41D2">
      <w:pPr>
        <w:spacing w:after="0" w:line="240" w:lineRule="auto"/>
      </w:pPr>
      <w:r>
        <w:separator/>
      </w:r>
    </w:p>
  </w:endnote>
  <w:endnote w:type="continuationSeparator" w:id="0">
    <w:p w14:paraId="398294FA" w14:textId="77777777" w:rsidR="001E078D" w:rsidRDefault="001E078D" w:rsidP="008C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EA07" w14:textId="77777777" w:rsidR="001E078D" w:rsidRDefault="001E078D" w:rsidP="008C41D2">
      <w:pPr>
        <w:spacing w:after="0" w:line="240" w:lineRule="auto"/>
      </w:pPr>
      <w:r>
        <w:separator/>
      </w:r>
    </w:p>
  </w:footnote>
  <w:footnote w:type="continuationSeparator" w:id="0">
    <w:p w14:paraId="63A2D3AD" w14:textId="77777777" w:rsidR="001E078D" w:rsidRDefault="001E078D" w:rsidP="008C4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843FE"/>
    <w:multiLevelType w:val="hybridMultilevel"/>
    <w:tmpl w:val="40300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1D2"/>
    <w:rsid w:val="000069B3"/>
    <w:rsid w:val="00015934"/>
    <w:rsid w:val="0002346D"/>
    <w:rsid w:val="001E078D"/>
    <w:rsid w:val="00234FBC"/>
    <w:rsid w:val="00235B48"/>
    <w:rsid w:val="00247074"/>
    <w:rsid w:val="003814AF"/>
    <w:rsid w:val="003B7019"/>
    <w:rsid w:val="00491418"/>
    <w:rsid w:val="00530335"/>
    <w:rsid w:val="00580E2D"/>
    <w:rsid w:val="006608C7"/>
    <w:rsid w:val="007D6DD3"/>
    <w:rsid w:val="00880186"/>
    <w:rsid w:val="008C41D2"/>
    <w:rsid w:val="008C5EF4"/>
    <w:rsid w:val="00A72727"/>
    <w:rsid w:val="00B82C30"/>
    <w:rsid w:val="00BD6873"/>
    <w:rsid w:val="00C67589"/>
    <w:rsid w:val="00CF75EB"/>
    <w:rsid w:val="00D33077"/>
    <w:rsid w:val="00D70362"/>
    <w:rsid w:val="00E055BB"/>
    <w:rsid w:val="00EF77E1"/>
    <w:rsid w:val="00F1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49305"/>
  <w15:docId w15:val="{25182664-3039-4943-9006-473BB888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1D2"/>
  </w:style>
  <w:style w:type="paragraph" w:styleId="Footer">
    <w:name w:val="footer"/>
    <w:basedOn w:val="Normal"/>
    <w:link w:val="FooterChar"/>
    <w:uiPriority w:val="99"/>
    <w:unhideWhenUsed/>
    <w:rsid w:val="008C4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1D2"/>
  </w:style>
  <w:style w:type="paragraph" w:styleId="BalloonText">
    <w:name w:val="Balloon Text"/>
    <w:basedOn w:val="Normal"/>
    <w:link w:val="BalloonTextChar"/>
    <w:uiPriority w:val="99"/>
    <w:semiHidden/>
    <w:unhideWhenUsed/>
    <w:rsid w:val="008C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Kiranjeet</dc:creator>
  <cp:lastModifiedBy>Kiran Takhar</cp:lastModifiedBy>
  <cp:revision>3</cp:revision>
  <dcterms:created xsi:type="dcterms:W3CDTF">2021-05-16T13:24:00Z</dcterms:created>
  <dcterms:modified xsi:type="dcterms:W3CDTF">2021-05-16T13:49:00Z</dcterms:modified>
</cp:coreProperties>
</file>